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D8471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附件1：</w:t>
      </w:r>
    </w:p>
    <w:p w14:paraId="77104C8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辽宁省地震局2025年事业单位公开招聘</w:t>
      </w:r>
    </w:p>
    <w:p w14:paraId="37D3565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面试名单</w:t>
      </w:r>
    </w:p>
    <w:tbl>
      <w:tblPr>
        <w:tblStyle w:val="3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661"/>
        <w:gridCol w:w="1585"/>
        <w:gridCol w:w="1435"/>
        <w:gridCol w:w="1388"/>
      </w:tblGrid>
      <w:tr w14:paraId="635AA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51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47EAB">
            <w:pPr>
              <w:widowControl/>
              <w:autoSpaceDN w:val="0"/>
              <w:spacing w:line="528" w:lineRule="auto"/>
              <w:jc w:val="center"/>
              <w:rPr>
                <w:rFonts w:hint="eastAsia" w:eastAsiaTheme="minorEastAsia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  <w:t>面试时间</w:t>
            </w:r>
          </w:p>
        </w:tc>
        <w:tc>
          <w:tcPr>
            <w:tcW w:w="1561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908B4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  <w:t>职位名称及代码</w:t>
            </w:r>
          </w:p>
        </w:tc>
        <w:tc>
          <w:tcPr>
            <w:tcW w:w="930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EAE5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  <w:t>准考证号</w:t>
            </w:r>
          </w:p>
        </w:tc>
        <w:tc>
          <w:tcPr>
            <w:tcW w:w="842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ACC34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B64EB">
            <w:pPr>
              <w:widowControl/>
              <w:autoSpaceDN w:val="0"/>
              <w:spacing w:line="528" w:lineRule="auto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 w14:paraId="43939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6AF3">
            <w:pPr>
              <w:widowControl/>
              <w:autoSpaceDN w:val="0"/>
              <w:spacing w:line="528" w:lineRule="auto"/>
              <w:jc w:val="center"/>
              <w:rPr>
                <w:rFonts w:hint="eastAsia" w:eastAsia="仿宋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上午</w:t>
            </w:r>
          </w:p>
        </w:tc>
        <w:tc>
          <w:tcPr>
            <w:tcW w:w="156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7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  <w:t>(2025060001)辽宁地震台速报预警岗</w:t>
            </w:r>
          </w:p>
        </w:tc>
        <w:tc>
          <w:tcPr>
            <w:tcW w:w="930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250100822</w:t>
            </w:r>
          </w:p>
        </w:tc>
        <w:tc>
          <w:tcPr>
            <w:tcW w:w="842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刘鑫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D1F82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</w:t>
            </w:r>
          </w:p>
        </w:tc>
      </w:tr>
      <w:tr w14:paraId="2F2AD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8E36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E6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A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250101205</w:t>
            </w:r>
          </w:p>
        </w:tc>
        <w:tc>
          <w:tcPr>
            <w:tcW w:w="842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谢诗哲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CF342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</w:t>
            </w:r>
          </w:p>
        </w:tc>
      </w:tr>
      <w:tr w14:paraId="2BAFC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4DF3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0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D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250200227</w:t>
            </w:r>
          </w:p>
        </w:tc>
        <w:tc>
          <w:tcPr>
            <w:tcW w:w="842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华新楠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AE8B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16372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18BC6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6C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5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250600612</w:t>
            </w:r>
          </w:p>
        </w:tc>
        <w:tc>
          <w:tcPr>
            <w:tcW w:w="842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武沫旬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FDAB1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4D7B9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DC8F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7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250600816</w:t>
            </w:r>
          </w:p>
        </w:tc>
        <w:tc>
          <w:tcPr>
            <w:tcW w:w="842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A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闫芳序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5781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15398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F6F29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9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A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250600904</w:t>
            </w:r>
          </w:p>
        </w:tc>
        <w:tc>
          <w:tcPr>
            <w:tcW w:w="842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B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翟帅智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CBBAA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3DEE5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9E68B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C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251000116</w:t>
            </w:r>
          </w:p>
        </w:tc>
        <w:tc>
          <w:tcPr>
            <w:tcW w:w="842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于浩远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3019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424CB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96DA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3D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251701005</w:t>
            </w:r>
          </w:p>
        </w:tc>
        <w:tc>
          <w:tcPr>
            <w:tcW w:w="842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8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焦海威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372B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1230F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EA76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A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253101022</w:t>
            </w:r>
          </w:p>
        </w:tc>
        <w:tc>
          <w:tcPr>
            <w:tcW w:w="842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钟景雨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DAE08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3AA4B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E777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上午</w:t>
            </w:r>
          </w:p>
        </w:tc>
        <w:tc>
          <w:tcPr>
            <w:tcW w:w="156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A7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  <w:t>(2025060002)辽宁省震灾风险防治中心风险防治岗</w:t>
            </w:r>
          </w:p>
        </w:tc>
        <w:tc>
          <w:tcPr>
            <w:tcW w:w="930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253100303</w:t>
            </w:r>
          </w:p>
        </w:tc>
        <w:tc>
          <w:tcPr>
            <w:tcW w:w="842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李康煜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F6FD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7509B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65344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25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253101520</w:t>
            </w:r>
          </w:p>
        </w:tc>
        <w:tc>
          <w:tcPr>
            <w:tcW w:w="842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江晨轶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C94F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46A1C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5A0E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上午</w:t>
            </w:r>
          </w:p>
        </w:tc>
        <w:tc>
          <w:tcPr>
            <w:tcW w:w="156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9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  <w:t>(2025060003)辽宁省地震局信息中心宣传岗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250600305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房安琪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4457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53F9B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C495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23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3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250600329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郭芳婷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051C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5265F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3B09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D5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250600506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高文婷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CF76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6C23A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A8E7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下午</w:t>
            </w:r>
          </w:p>
        </w:tc>
        <w:tc>
          <w:tcPr>
            <w:tcW w:w="156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F9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  <w:t>(2025060004)辽宁省地震科技创新中心地下介质结构反演/物理模型预测与研究岗位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250100125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F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刘宇奇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EDD2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</w:t>
            </w:r>
          </w:p>
        </w:tc>
      </w:tr>
      <w:tr w14:paraId="54964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E1C9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78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D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250100229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吕彦吉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C41F5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</w:t>
            </w:r>
          </w:p>
        </w:tc>
      </w:tr>
      <w:tr w14:paraId="4C720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80A1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2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B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250101115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马思顺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3171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博士</w:t>
            </w:r>
          </w:p>
        </w:tc>
      </w:tr>
      <w:tr w14:paraId="1713D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BF80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9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251701015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陈思扬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4EBD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3E8BB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FC4A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0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253000321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陆泽龙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DCE0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590B8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5B4B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F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253101810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王天虎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2D848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3C140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D60F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下午</w:t>
            </w:r>
          </w:p>
        </w:tc>
        <w:tc>
          <w:tcPr>
            <w:tcW w:w="156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2D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  <w:t>(2025060005)辽宁省地震科技创新中心地震预测岗位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1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251501003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孙雅楠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2BD73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1AA96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C7274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C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C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253100412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4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刘秉政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2AB01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67473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04E9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6F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7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253101008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杨研科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0CDD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7A08E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A7AB7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上午</w:t>
            </w:r>
          </w:p>
        </w:tc>
        <w:tc>
          <w:tcPr>
            <w:tcW w:w="156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9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  <w:t>(2025060006)沈阳地震监测中心站地震业务室业务岗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250600608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8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刘海伦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9495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3E68F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C33D5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8A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250601212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高彤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BB75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2C3D9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5439E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A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252600806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胡家源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FA82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46A94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0A591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上午</w:t>
            </w:r>
          </w:p>
        </w:tc>
        <w:tc>
          <w:tcPr>
            <w:tcW w:w="156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4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  <w:t>(2025060007)沈阳地震监测中心站运维保障室运维岗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9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250600221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4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尹钰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D978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75A0E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B84F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36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2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251701505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万子良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7DDB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039BA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56D04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3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6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252000217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孙钦法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38CC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202CC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ECD2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上午</w:t>
            </w:r>
          </w:p>
        </w:tc>
        <w:tc>
          <w:tcPr>
            <w:tcW w:w="156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5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  <w:t>(2025060008)锦州地震监测中心站地震业务室业务岗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250500623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郭九思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90DA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63AC7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8FCE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CE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2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250800125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6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张苋凯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127E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377B5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02B90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78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3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251100227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C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郑文尧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1866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46A9B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36C5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上午</w:t>
            </w:r>
          </w:p>
        </w:tc>
        <w:tc>
          <w:tcPr>
            <w:tcW w:w="156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D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  <w:t>(2025060009)锦州地震监测中心站运维保障室运维岗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F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251600127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4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何昊哲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8516C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0CB17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FCB7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2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251600222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孙佳威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8588D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2E0AB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5B587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7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251600513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王晋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3C2F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51BFB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12EC7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下午</w:t>
            </w:r>
          </w:p>
        </w:tc>
        <w:tc>
          <w:tcPr>
            <w:tcW w:w="156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6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  <w:t>(2025060010)朝阳地震监测中心站地震业务室业务岗（一）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9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250600110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李亚洁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CCBC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35BCD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F06A8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07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7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250600517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佟禹维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00C3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0F764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A6E2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3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0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251000716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D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丛婷婷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68D3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440D4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CC2F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3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0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251500827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李雅洁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496B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4D52F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C16D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下午</w:t>
            </w:r>
          </w:p>
        </w:tc>
        <w:tc>
          <w:tcPr>
            <w:tcW w:w="1561" w:type="pct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2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highlight w:val="none"/>
              </w:rPr>
              <w:t>(2025060011)朝阳地震监测中心站地震业务室业务岗（二）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250200122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陈宗悦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AFBC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3609C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5A88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9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250601218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田继广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1372E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  <w:tr w14:paraId="23E32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EF66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61" w:type="pct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B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8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6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251400729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C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郭前宵</w:t>
            </w:r>
          </w:p>
        </w:tc>
        <w:tc>
          <w:tcPr>
            <w:tcW w:w="814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4C30">
            <w:pPr>
              <w:widowControl/>
              <w:autoSpaceDN w:val="0"/>
              <w:spacing w:line="528" w:lineRule="auto"/>
              <w:jc w:val="center"/>
              <w:rPr>
                <w:rFonts w:hint="eastAsia" w:eastAsia="黑体"/>
                <w:b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12547718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注：同一岗位考生顺序按笔试准考证号排列。</w:t>
      </w:r>
    </w:p>
    <w:p w14:paraId="31069199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A84BCB5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A54497E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4D11188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95BD6DC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C9B8E66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5EBB370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69688261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D8A881D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F5C5B2E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D2D4DAE"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 w14:paraId="14F574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58C703-8C4B-4990-B957-E7E9334914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528F84D-B226-4D9D-9ED5-565DE156D992}"/>
  </w:font>
  <w:font w:name="方正粗圆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1349E64-CCBD-47E8-A18E-DF4C8B9DD20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5F95A3E-F32C-4D30-89DC-9A141199B0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E0FA65D-CC75-42B7-93E1-973CB4EF7E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33F2D"/>
    <w:rsid w:val="66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600" w:lineRule="exact"/>
      <w:ind w:right="-100" w:rightChars="-100" w:firstLine="200" w:firstLineChars="200"/>
      <w:outlineLvl w:val="0"/>
    </w:pPr>
    <w:rPr>
      <w:rFonts w:ascii="方正粗圆简体" w:hAnsi="方正粗圆简体" w:eastAsia="黑体" w:cs="方正粗圆简体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2023-12-20T10:21:00Z</dcterms:created>
  <dc:creator>付宇</dc:creator>
  <cp:lastModifiedBy>神游派</cp:lastModifiedBy>
  <dcterms:modified xsi:type="dcterms:W3CDTF">2025-02-07T07:57:15Z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BC39794AFE844E128BC18B45EAFFBAC8_12</vt:lpwstr>
  </property>
  <property fmtid="{D5CDD505-2E9C-101B-9397-08002B2CF9AE}" pid="4" name="KSOTemplateDocerSaveRecord">
    <vt:lpwstr>eyJoZGlkIjoiMTdiMjk5MTNmMzc5OWFkYWEyMTQ1ZjczN2Y4MmViMjQiLCJ1c2VySWQiOiI1Mzk3MjI1MTUifQ==</vt:lpwstr>
  </property>
</Properties>
</file>